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CB88D" w14:textId="77777777" w:rsidR="00245C86" w:rsidRDefault="00245C86" w:rsidP="00245C86">
      <w:pPr>
        <w:ind w:left="3540" w:firstLine="708"/>
        <w:jc w:val="center"/>
        <w:rPr>
          <w:rFonts w:ascii="Gill Sans MT" w:hAnsi="Gill Sans MT" w:cs="Arial"/>
          <w:b/>
          <w:bCs/>
          <w:smallCaps/>
          <w:sz w:val="22"/>
          <w:szCs w:val="22"/>
        </w:rPr>
      </w:pPr>
    </w:p>
    <w:p w14:paraId="66EA0E30" w14:textId="29D9F753" w:rsidR="00245C86" w:rsidRPr="00EF36C8" w:rsidRDefault="00245C86" w:rsidP="00BD2AC4">
      <w:pPr>
        <w:ind w:left="3540" w:firstLine="1563"/>
        <w:jc w:val="center"/>
        <w:rPr>
          <w:rFonts w:ascii="Gill Sans MT" w:hAnsi="Gill Sans MT" w:cs="Arial"/>
          <w:b/>
          <w:bCs/>
          <w:smallCaps/>
          <w:sz w:val="22"/>
          <w:szCs w:val="22"/>
        </w:rPr>
      </w:pPr>
      <w:r w:rsidRPr="00EF36C8">
        <w:rPr>
          <w:rFonts w:ascii="Gill Sans MT" w:hAnsi="Gill Sans MT" w:cs="Arial"/>
          <w:b/>
          <w:bCs/>
          <w:smallCaps/>
          <w:sz w:val="22"/>
          <w:szCs w:val="22"/>
        </w:rPr>
        <w:t>Arrêté municipal de</w:t>
      </w:r>
      <w:r w:rsidR="00BD2AC4">
        <w:rPr>
          <w:rFonts w:ascii="Gill Sans MT" w:hAnsi="Gill Sans MT" w:cs="Arial"/>
          <w:b/>
          <w:bCs/>
          <w:smallCaps/>
          <w:sz w:val="22"/>
          <w:szCs w:val="22"/>
        </w:rPr>
        <w:t xml:space="preserve"> </w:t>
      </w:r>
      <w:r w:rsidRPr="00EF36C8">
        <w:rPr>
          <w:rFonts w:ascii="Gill Sans MT" w:hAnsi="Gill Sans MT" w:cs="Arial"/>
          <w:b/>
          <w:bCs/>
          <w:smallCaps/>
          <w:sz w:val="22"/>
          <w:szCs w:val="22"/>
        </w:rPr>
        <w:t>numérotage</w:t>
      </w:r>
    </w:p>
    <w:p w14:paraId="4D3599EE" w14:textId="64261D28" w:rsidR="008C66ED" w:rsidRDefault="00245C86" w:rsidP="00245C86">
      <w:pPr>
        <w:ind w:left="6521"/>
        <w:rPr>
          <w:rFonts w:ascii="Gill Sans MT" w:hAnsi="Gill Sans MT" w:cs="Arial"/>
          <w:b/>
          <w:bCs/>
          <w:smallCaps/>
          <w:sz w:val="22"/>
          <w:szCs w:val="22"/>
        </w:rPr>
      </w:pPr>
      <w:r w:rsidRPr="00EF36C8">
        <w:rPr>
          <w:rFonts w:ascii="Gill Sans MT" w:hAnsi="Gill Sans MT" w:cs="Arial"/>
          <w:b/>
          <w:bCs/>
          <w:smallCaps/>
          <w:sz w:val="22"/>
          <w:szCs w:val="22"/>
        </w:rPr>
        <w:t>N°</w:t>
      </w:r>
      <w:r w:rsidR="007B7796">
        <w:rPr>
          <w:rFonts w:ascii="Gill Sans MT" w:hAnsi="Gill Sans MT" w:cs="Arial"/>
          <w:b/>
          <w:bCs/>
          <w:smallCaps/>
          <w:sz w:val="22"/>
          <w:szCs w:val="22"/>
        </w:rPr>
        <w:t>2</w:t>
      </w:r>
      <w:r w:rsidR="00BD2AC4">
        <w:rPr>
          <w:rFonts w:ascii="Gill Sans MT" w:hAnsi="Gill Sans MT" w:cs="Arial"/>
          <w:b/>
          <w:bCs/>
          <w:smallCaps/>
          <w:sz w:val="22"/>
          <w:szCs w:val="22"/>
        </w:rPr>
        <w:t>024-02</w:t>
      </w:r>
    </w:p>
    <w:p w14:paraId="43ECAB68" w14:textId="29F2019F" w:rsidR="00245C86" w:rsidRDefault="00245C86" w:rsidP="00590787">
      <w:pPr>
        <w:rPr>
          <w:rFonts w:ascii="Gill Sans MT" w:hAnsi="Gill Sans MT" w:cs="Arial"/>
          <w:b/>
          <w:bCs/>
          <w:smallCaps/>
          <w:sz w:val="22"/>
          <w:szCs w:val="22"/>
        </w:rPr>
      </w:pPr>
    </w:p>
    <w:p w14:paraId="4434FBC4" w14:textId="3FAB6139" w:rsidR="00BD2AC4" w:rsidRDefault="00BD2AC4" w:rsidP="00590787">
      <w:pPr>
        <w:rPr>
          <w:rFonts w:ascii="Gill Sans MT" w:hAnsi="Gill Sans MT" w:cs="Arial"/>
          <w:b/>
          <w:bCs/>
          <w:smallCaps/>
          <w:sz w:val="22"/>
          <w:szCs w:val="22"/>
        </w:rPr>
      </w:pPr>
    </w:p>
    <w:p w14:paraId="2CBDAB70" w14:textId="77777777" w:rsidR="00BD2AC4" w:rsidRDefault="00BD2AC4" w:rsidP="00590787">
      <w:pPr>
        <w:rPr>
          <w:rFonts w:ascii="Gill Sans MT" w:hAnsi="Gill Sans MT" w:cs="Arial"/>
          <w:b/>
          <w:bCs/>
          <w:smallCaps/>
          <w:sz w:val="22"/>
          <w:szCs w:val="22"/>
        </w:rPr>
      </w:pPr>
      <w:bookmarkStart w:id="0" w:name="_GoBack"/>
      <w:bookmarkEnd w:id="0"/>
    </w:p>
    <w:p w14:paraId="5F02E171" w14:textId="77777777" w:rsidR="00245C86" w:rsidRPr="00901C0D" w:rsidRDefault="00245C86" w:rsidP="00590787">
      <w:pPr>
        <w:rPr>
          <w:rFonts w:ascii="Gill Sans MT" w:hAnsi="Gill Sans MT"/>
          <w:sz w:val="16"/>
          <w:szCs w:val="16"/>
        </w:rPr>
      </w:pPr>
    </w:p>
    <w:p w14:paraId="7002E247" w14:textId="40F7A969" w:rsidR="00245C86" w:rsidRPr="007B7796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b/>
          <w:bCs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>Monsieur le Maire de Saint</w:t>
      </w:r>
      <w:r w:rsidR="008947A1" w:rsidRPr="007B7796">
        <w:rPr>
          <w:rFonts w:ascii="Gill Sans MT" w:hAnsi="Gill Sans MT" w:cs="Arial"/>
          <w:b/>
          <w:bCs/>
          <w:sz w:val="22"/>
          <w:szCs w:val="22"/>
        </w:rPr>
        <w:t>-</w:t>
      </w:r>
      <w:r w:rsidRPr="007B7796">
        <w:rPr>
          <w:rFonts w:ascii="Gill Sans MT" w:hAnsi="Gill Sans MT" w:cs="Arial"/>
          <w:b/>
          <w:bCs/>
          <w:sz w:val="22"/>
          <w:szCs w:val="22"/>
        </w:rPr>
        <w:t>Nom</w:t>
      </w:r>
      <w:r w:rsidR="008947A1" w:rsidRPr="007B7796">
        <w:rPr>
          <w:rFonts w:ascii="Gill Sans MT" w:hAnsi="Gill Sans MT" w:cs="Arial"/>
          <w:b/>
          <w:bCs/>
          <w:sz w:val="22"/>
          <w:szCs w:val="22"/>
        </w:rPr>
        <w:t>-</w:t>
      </w:r>
      <w:r w:rsidRPr="007B7796">
        <w:rPr>
          <w:rFonts w:ascii="Gill Sans MT" w:hAnsi="Gill Sans MT" w:cs="Arial"/>
          <w:b/>
          <w:bCs/>
          <w:sz w:val="22"/>
          <w:szCs w:val="22"/>
        </w:rPr>
        <w:t>la</w:t>
      </w:r>
      <w:r w:rsidR="008947A1" w:rsidRPr="007B7796">
        <w:rPr>
          <w:rFonts w:ascii="Gill Sans MT" w:hAnsi="Gill Sans MT" w:cs="Arial"/>
          <w:b/>
          <w:bCs/>
          <w:sz w:val="22"/>
          <w:szCs w:val="22"/>
        </w:rPr>
        <w:t>-</w:t>
      </w:r>
      <w:r w:rsidRPr="007B7796">
        <w:rPr>
          <w:rFonts w:ascii="Gill Sans MT" w:hAnsi="Gill Sans MT" w:cs="Arial"/>
          <w:b/>
          <w:bCs/>
          <w:sz w:val="22"/>
          <w:szCs w:val="22"/>
        </w:rPr>
        <w:t>Bretèche,</w:t>
      </w:r>
    </w:p>
    <w:p w14:paraId="6670AB91" w14:textId="77777777" w:rsidR="007B7796" w:rsidRDefault="007B779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b/>
          <w:bCs/>
          <w:sz w:val="22"/>
          <w:szCs w:val="22"/>
        </w:rPr>
      </w:pPr>
    </w:p>
    <w:p w14:paraId="39AFC2F1" w14:textId="2B90A0AC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>Vu</w:t>
      </w:r>
      <w:r w:rsidRPr="00EF36C8">
        <w:rPr>
          <w:rFonts w:ascii="Gill Sans MT" w:hAnsi="Gill Sans MT" w:cs="Arial"/>
          <w:sz w:val="22"/>
          <w:szCs w:val="22"/>
        </w:rPr>
        <w:t xml:space="preserve"> l’article L 2213-28 du Code Général des Collectivités Territoriales ;</w:t>
      </w:r>
    </w:p>
    <w:p w14:paraId="26D668DA" w14:textId="158FC855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>Vu</w:t>
      </w:r>
      <w:r w:rsidRPr="00EF36C8">
        <w:rPr>
          <w:rFonts w:ascii="Gill Sans MT" w:hAnsi="Gill Sans MT" w:cs="Arial"/>
          <w:sz w:val="22"/>
          <w:szCs w:val="22"/>
        </w:rPr>
        <w:t xml:space="preserve"> la circulaire du ministère de l'Intérieur n°432 du </w:t>
      </w:r>
      <w:smartTag w:uri="urn:schemas-microsoft-com:office:smarttags" w:element="date">
        <w:smartTagPr>
          <w:attr w:name="Year" w:val="19"/>
          <w:attr w:name="Day" w:val="8"/>
          <w:attr w:name="Month" w:val="12"/>
          <w:attr w:name="ls" w:val="trans"/>
        </w:smartTagPr>
        <w:r w:rsidRPr="00EF36C8">
          <w:rPr>
            <w:rFonts w:ascii="Gill Sans MT" w:hAnsi="Gill Sans MT" w:cs="Arial"/>
            <w:sz w:val="22"/>
            <w:szCs w:val="22"/>
          </w:rPr>
          <w:t>8 décembre 19</w:t>
        </w:r>
      </w:smartTag>
      <w:r w:rsidRPr="00EF36C8">
        <w:rPr>
          <w:rFonts w:ascii="Gill Sans MT" w:hAnsi="Gill Sans MT" w:cs="Arial"/>
          <w:sz w:val="22"/>
          <w:szCs w:val="22"/>
        </w:rPr>
        <w:t>55 relatif aux procédures d’attribution des numérotations d’immeuble ;</w:t>
      </w:r>
    </w:p>
    <w:p w14:paraId="0A8129BF" w14:textId="5E7C8868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>Vu</w:t>
      </w:r>
      <w:r w:rsidRPr="00EF36C8">
        <w:rPr>
          <w:rFonts w:ascii="Gill Sans MT" w:hAnsi="Gill Sans MT" w:cs="Arial"/>
          <w:sz w:val="22"/>
          <w:szCs w:val="22"/>
        </w:rPr>
        <w:t xml:space="preserve"> la </w:t>
      </w:r>
      <w:r w:rsidR="007B7796">
        <w:rPr>
          <w:rFonts w:ascii="Gill Sans MT" w:hAnsi="Gill Sans MT" w:cs="Arial"/>
          <w:sz w:val="22"/>
          <w:szCs w:val="22"/>
        </w:rPr>
        <w:t>c</w:t>
      </w:r>
      <w:r w:rsidRPr="00EF36C8">
        <w:rPr>
          <w:rFonts w:ascii="Gill Sans MT" w:hAnsi="Gill Sans MT" w:cs="Arial"/>
          <w:sz w:val="22"/>
          <w:szCs w:val="22"/>
        </w:rPr>
        <w:t xml:space="preserve">irculaire du Ministère de l’Intérieur n°205 du </w:t>
      </w:r>
      <w:smartTag w:uri="urn:schemas-microsoft-com:office:smarttags" w:element="date">
        <w:smartTagPr>
          <w:attr w:name="Year" w:val="19"/>
          <w:attr w:name="Day" w:val="18"/>
          <w:attr w:name="Month" w:val="4"/>
          <w:attr w:name="ls" w:val="trans"/>
        </w:smartTagPr>
        <w:r w:rsidRPr="00EF36C8">
          <w:rPr>
            <w:rFonts w:ascii="Gill Sans MT" w:hAnsi="Gill Sans MT" w:cs="Arial"/>
            <w:sz w:val="22"/>
            <w:szCs w:val="22"/>
          </w:rPr>
          <w:t>18 avril 19</w:t>
        </w:r>
      </w:smartTag>
      <w:r w:rsidRPr="00EF36C8">
        <w:rPr>
          <w:rFonts w:ascii="Gill Sans MT" w:hAnsi="Gill Sans MT" w:cs="Arial"/>
          <w:sz w:val="22"/>
          <w:szCs w:val="22"/>
        </w:rPr>
        <w:t>67 indiquant que le numérotage ne peut être établi ou modifié selon le gré des habitants ;</w:t>
      </w:r>
    </w:p>
    <w:p w14:paraId="182B40DB" w14:textId="77777777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>Vu</w:t>
      </w:r>
      <w:r w:rsidRPr="00EF36C8">
        <w:rPr>
          <w:rFonts w:ascii="Gill Sans MT" w:hAnsi="Gill Sans MT" w:cs="Arial"/>
          <w:sz w:val="22"/>
          <w:szCs w:val="22"/>
        </w:rPr>
        <w:t xml:space="preserve"> le décret n°94-1112 du </w:t>
      </w:r>
      <w:smartTag w:uri="urn:schemas-microsoft-com:office:smarttags" w:element="date">
        <w:smartTagPr>
          <w:attr w:name="Year" w:val="1994"/>
          <w:attr w:name="Day" w:val="19"/>
          <w:attr w:name="Month" w:val="12"/>
          <w:attr w:name="ls" w:val="trans"/>
        </w:smartTagPr>
        <w:r w:rsidRPr="00EF36C8">
          <w:rPr>
            <w:rFonts w:ascii="Gill Sans MT" w:hAnsi="Gill Sans MT" w:cs="Arial"/>
            <w:sz w:val="22"/>
            <w:szCs w:val="22"/>
          </w:rPr>
          <w:t>19 décembre 1994</w:t>
        </w:r>
      </w:smartTag>
      <w:r w:rsidRPr="00EF36C8">
        <w:rPr>
          <w:rFonts w:ascii="Gill Sans MT" w:hAnsi="Gill Sans MT" w:cs="Arial"/>
          <w:sz w:val="22"/>
          <w:szCs w:val="22"/>
        </w:rPr>
        <w:t xml:space="preserve"> relatif à la communication au centre des impôts fonciers ou au bureau du cadastre, de la liste alphabétique des voies de la commune et du numérotage des immeubles ;</w:t>
      </w:r>
    </w:p>
    <w:p w14:paraId="4E63DB70" w14:textId="77777777" w:rsidR="00245C86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 xml:space="preserve">Considérant </w:t>
      </w:r>
      <w:r w:rsidRPr="00EF36C8">
        <w:rPr>
          <w:rFonts w:ascii="Gill Sans MT" w:hAnsi="Gill Sans MT" w:cs="Arial"/>
          <w:sz w:val="22"/>
          <w:szCs w:val="22"/>
        </w:rPr>
        <w:t>que le numérotage des propriétés constitue une mesure d’ordre et de police ;</w:t>
      </w:r>
    </w:p>
    <w:p w14:paraId="05969341" w14:textId="036B66F4" w:rsidR="00245C86" w:rsidRPr="00EF36C8" w:rsidRDefault="00245C86" w:rsidP="00AC0228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7B7796">
        <w:rPr>
          <w:rFonts w:ascii="Gill Sans MT" w:hAnsi="Gill Sans MT" w:cs="Arial"/>
          <w:b/>
          <w:bCs/>
          <w:sz w:val="22"/>
          <w:szCs w:val="22"/>
        </w:rPr>
        <w:t xml:space="preserve">Considérant </w:t>
      </w:r>
      <w:r w:rsidR="00AC0228">
        <w:rPr>
          <w:rFonts w:ascii="Gill Sans MT" w:hAnsi="Gill Sans MT" w:cs="Arial"/>
          <w:sz w:val="22"/>
          <w:szCs w:val="22"/>
        </w:rPr>
        <w:t xml:space="preserve">que </w:t>
      </w:r>
      <w:r>
        <w:rPr>
          <w:rFonts w:ascii="Gill Sans MT" w:hAnsi="Gill Sans MT" w:cs="Arial"/>
          <w:sz w:val="22"/>
          <w:szCs w:val="22"/>
        </w:rPr>
        <w:t>l</w:t>
      </w:r>
      <w:r w:rsidR="00AC0228">
        <w:rPr>
          <w:rFonts w:ascii="Gill Sans MT" w:hAnsi="Gill Sans MT" w:cs="Arial"/>
          <w:sz w:val="22"/>
          <w:szCs w:val="22"/>
        </w:rPr>
        <w:t>e permis de construire n° PC 078 571 2</w:t>
      </w:r>
      <w:r w:rsidR="008947A1">
        <w:rPr>
          <w:rFonts w:ascii="Gill Sans MT" w:hAnsi="Gill Sans MT" w:cs="Arial"/>
          <w:sz w:val="22"/>
          <w:szCs w:val="22"/>
        </w:rPr>
        <w:t>2</w:t>
      </w:r>
      <w:r w:rsidR="00AC0228">
        <w:rPr>
          <w:rFonts w:ascii="Gill Sans MT" w:hAnsi="Gill Sans MT" w:cs="Arial"/>
          <w:sz w:val="22"/>
          <w:szCs w:val="22"/>
        </w:rPr>
        <w:t>G00</w:t>
      </w:r>
      <w:r w:rsidR="008947A1">
        <w:rPr>
          <w:rFonts w:ascii="Gill Sans MT" w:hAnsi="Gill Sans MT" w:cs="Arial"/>
          <w:sz w:val="22"/>
          <w:szCs w:val="22"/>
        </w:rPr>
        <w:t>20</w:t>
      </w:r>
      <w:r w:rsidR="00AC0228">
        <w:rPr>
          <w:rFonts w:ascii="Gill Sans MT" w:hAnsi="Gill Sans MT" w:cs="Arial"/>
          <w:sz w:val="22"/>
          <w:szCs w:val="22"/>
        </w:rPr>
        <w:t xml:space="preserve"> délivré le </w:t>
      </w:r>
      <w:r w:rsidR="008947A1">
        <w:rPr>
          <w:rFonts w:ascii="Gill Sans MT" w:hAnsi="Gill Sans MT" w:cs="Arial"/>
          <w:sz w:val="22"/>
          <w:szCs w:val="22"/>
        </w:rPr>
        <w:t>14 décembre 2022</w:t>
      </w:r>
      <w:r w:rsidR="00AC0228">
        <w:rPr>
          <w:rFonts w:ascii="Gill Sans MT" w:hAnsi="Gill Sans MT" w:cs="Arial"/>
          <w:sz w:val="22"/>
          <w:szCs w:val="22"/>
        </w:rPr>
        <w:t>, réclame l’attribution du n°</w:t>
      </w:r>
      <w:r w:rsidR="008947A1">
        <w:rPr>
          <w:rFonts w:ascii="Gill Sans MT" w:hAnsi="Gill Sans MT" w:cs="Arial"/>
          <w:sz w:val="22"/>
          <w:szCs w:val="22"/>
        </w:rPr>
        <w:t xml:space="preserve">68 bis rue </w:t>
      </w:r>
      <w:r w:rsidR="00FB0D68">
        <w:rPr>
          <w:rFonts w:ascii="Gill Sans MT" w:hAnsi="Gill Sans MT" w:cs="Arial"/>
          <w:sz w:val="22"/>
          <w:szCs w:val="22"/>
        </w:rPr>
        <w:t>Charles de Gaulle</w:t>
      </w:r>
      <w:r w:rsidR="00AC0228">
        <w:rPr>
          <w:rFonts w:ascii="Gill Sans MT" w:hAnsi="Gill Sans MT" w:cs="Arial"/>
          <w:sz w:val="22"/>
          <w:szCs w:val="22"/>
        </w:rPr>
        <w:t xml:space="preserve"> pour </w:t>
      </w:r>
      <w:r w:rsidR="008947A1">
        <w:rPr>
          <w:rFonts w:ascii="Gill Sans MT" w:hAnsi="Gill Sans MT" w:cs="Arial"/>
          <w:sz w:val="22"/>
          <w:szCs w:val="22"/>
        </w:rPr>
        <w:t>la parcelle</w:t>
      </w:r>
      <w:r w:rsidR="00FB0D68">
        <w:rPr>
          <w:rFonts w:ascii="Gill Sans MT" w:hAnsi="Gill Sans MT" w:cs="Arial"/>
          <w:sz w:val="22"/>
          <w:szCs w:val="22"/>
        </w:rPr>
        <w:t xml:space="preserve"> AC 2 (lot A)</w:t>
      </w:r>
      <w:r w:rsidR="007B7796">
        <w:rPr>
          <w:rFonts w:ascii="Gill Sans MT" w:hAnsi="Gill Sans MT" w:cs="Arial"/>
          <w:sz w:val="22"/>
          <w:szCs w:val="22"/>
        </w:rPr>
        <w:t xml:space="preserve"> </w:t>
      </w:r>
      <w:r w:rsidR="00FB0D68">
        <w:rPr>
          <w:rFonts w:ascii="Gill Sans MT" w:hAnsi="Gill Sans MT" w:cs="Arial"/>
          <w:sz w:val="22"/>
          <w:szCs w:val="22"/>
        </w:rPr>
        <w:t>;</w:t>
      </w:r>
    </w:p>
    <w:p w14:paraId="7C9BC966" w14:textId="77777777" w:rsidR="00245C86" w:rsidRPr="00EF36C8" w:rsidRDefault="00245C86" w:rsidP="007B7796">
      <w:pPr>
        <w:autoSpaceDE w:val="0"/>
        <w:autoSpaceDN w:val="0"/>
        <w:adjustRightInd w:val="0"/>
        <w:spacing w:before="120" w:after="120"/>
        <w:jc w:val="center"/>
        <w:rPr>
          <w:rFonts w:ascii="Gill Sans MT" w:hAnsi="Gill Sans MT" w:cs="Arial"/>
          <w:b/>
          <w:bCs/>
          <w:caps/>
          <w:sz w:val="22"/>
          <w:szCs w:val="22"/>
        </w:rPr>
      </w:pPr>
      <w:r w:rsidRPr="00EF36C8">
        <w:rPr>
          <w:rFonts w:ascii="Gill Sans MT" w:hAnsi="Gill Sans MT" w:cs="Arial"/>
          <w:b/>
          <w:bCs/>
          <w:caps/>
          <w:sz w:val="22"/>
          <w:szCs w:val="22"/>
        </w:rPr>
        <w:t>arrête</w:t>
      </w:r>
    </w:p>
    <w:p w14:paraId="7F8A555F" w14:textId="212E1CA7" w:rsidR="00245C86" w:rsidRPr="00EF36C8" w:rsidRDefault="00245C86" w:rsidP="00245C86">
      <w:pPr>
        <w:autoSpaceDE w:val="0"/>
        <w:autoSpaceDN w:val="0"/>
        <w:adjustRightInd w:val="0"/>
        <w:spacing w:before="120" w:after="120"/>
        <w:rPr>
          <w:rFonts w:ascii="Gill Sans MT" w:hAnsi="Gill Sans MT" w:cs="Arial"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1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>:</w:t>
      </w:r>
      <w:r w:rsidRPr="00EF36C8">
        <w:rPr>
          <w:rFonts w:ascii="Gill Sans MT" w:hAnsi="Gill Sans MT" w:cs="Arial"/>
          <w:sz w:val="22"/>
          <w:szCs w:val="22"/>
        </w:rPr>
        <w:t xml:space="preserve"> La propriété, ci-après désignée, est numérotée conformément au tableau ci-dessous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3020"/>
        <w:gridCol w:w="3016"/>
      </w:tblGrid>
      <w:tr w:rsidR="00245C86" w:rsidRPr="008566AA" w14:paraId="698C96CD" w14:textId="77777777" w:rsidTr="00AD13B3">
        <w:tc>
          <w:tcPr>
            <w:tcW w:w="2962" w:type="dxa"/>
          </w:tcPr>
          <w:p w14:paraId="78FA1F82" w14:textId="77777777" w:rsidR="00245C86" w:rsidRPr="008566AA" w:rsidRDefault="00245C86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8566AA">
              <w:rPr>
                <w:rFonts w:ascii="Gill Sans MT" w:hAnsi="Gill Sans MT" w:cs="Arial"/>
                <w:sz w:val="22"/>
                <w:szCs w:val="22"/>
              </w:rPr>
              <w:t>Propriétaire</w:t>
            </w:r>
          </w:p>
        </w:tc>
        <w:tc>
          <w:tcPr>
            <w:tcW w:w="3071" w:type="dxa"/>
          </w:tcPr>
          <w:p w14:paraId="2E97C420" w14:textId="3806402F" w:rsidR="00245C86" w:rsidRPr="008566AA" w:rsidRDefault="00245C86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8566AA">
              <w:rPr>
                <w:rFonts w:ascii="Gill Sans MT" w:hAnsi="Gill Sans MT" w:cs="Arial"/>
                <w:sz w:val="22"/>
                <w:szCs w:val="22"/>
              </w:rPr>
              <w:t>Référence cadastrale</w:t>
            </w:r>
          </w:p>
        </w:tc>
        <w:tc>
          <w:tcPr>
            <w:tcW w:w="3071" w:type="dxa"/>
          </w:tcPr>
          <w:p w14:paraId="0F4BC9E2" w14:textId="77777777" w:rsidR="00245C86" w:rsidRPr="008566AA" w:rsidRDefault="00245C86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8566AA">
              <w:rPr>
                <w:rFonts w:ascii="Gill Sans MT" w:hAnsi="Gill Sans MT" w:cs="Arial"/>
                <w:sz w:val="22"/>
                <w:szCs w:val="22"/>
              </w:rPr>
              <w:t>Numéro de voie</w:t>
            </w:r>
          </w:p>
        </w:tc>
      </w:tr>
      <w:tr w:rsidR="00245C86" w:rsidRPr="008566AA" w14:paraId="6D134FA1" w14:textId="77777777" w:rsidTr="00AD13B3">
        <w:tc>
          <w:tcPr>
            <w:tcW w:w="2962" w:type="dxa"/>
          </w:tcPr>
          <w:p w14:paraId="51821D0C" w14:textId="49CFB95B" w:rsidR="00245C86" w:rsidRPr="008566AA" w:rsidRDefault="00245C86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Monsieur </w:t>
            </w:r>
            <w:r w:rsidR="00FB0D68">
              <w:rPr>
                <w:rFonts w:ascii="Gill Sans MT" w:hAnsi="Gill Sans MT" w:cs="Arial"/>
                <w:sz w:val="22"/>
                <w:szCs w:val="22"/>
              </w:rPr>
              <w:t>VASNIER Thomas</w:t>
            </w:r>
          </w:p>
        </w:tc>
        <w:tc>
          <w:tcPr>
            <w:tcW w:w="3071" w:type="dxa"/>
          </w:tcPr>
          <w:p w14:paraId="07A148C1" w14:textId="7FC1BD2E" w:rsidR="00245C86" w:rsidRPr="008566AA" w:rsidRDefault="00FB0D68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AC 2 (lot A)</w:t>
            </w:r>
          </w:p>
        </w:tc>
        <w:tc>
          <w:tcPr>
            <w:tcW w:w="3071" w:type="dxa"/>
          </w:tcPr>
          <w:p w14:paraId="5170BD19" w14:textId="79D2D69E" w:rsidR="00245C86" w:rsidRPr="008566AA" w:rsidRDefault="00FB0D68" w:rsidP="00AD13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68 bis rue Guitel</w:t>
            </w:r>
          </w:p>
        </w:tc>
      </w:tr>
    </w:tbl>
    <w:p w14:paraId="18E2D4BE" w14:textId="18D08CB7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2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>:</w:t>
      </w:r>
      <w:r w:rsidRPr="00EF36C8">
        <w:rPr>
          <w:rFonts w:ascii="Gill Sans MT" w:hAnsi="Gill Sans MT" w:cs="Arial"/>
          <w:sz w:val="22"/>
          <w:szCs w:val="22"/>
        </w:rPr>
        <w:t xml:space="preserve"> S'il est jugé nécessaire, le numérotage sera exécuté à l'huile et pour la première fois à la charge de la commune</w:t>
      </w:r>
      <w:r w:rsidR="007B7796">
        <w:rPr>
          <w:rFonts w:ascii="Gill Sans MT" w:hAnsi="Gill Sans MT" w:cs="Arial"/>
          <w:sz w:val="22"/>
          <w:szCs w:val="22"/>
        </w:rPr>
        <w:t xml:space="preserve">, </w:t>
      </w:r>
    </w:p>
    <w:p w14:paraId="51083D3C" w14:textId="59BD8A90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b/>
          <w:smallCaps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3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>:</w:t>
      </w:r>
      <w:r w:rsidRPr="00EF36C8">
        <w:rPr>
          <w:rFonts w:ascii="Gill Sans MT" w:hAnsi="Gill Sans MT" w:cs="Arial"/>
          <w:sz w:val="22"/>
          <w:szCs w:val="22"/>
        </w:rPr>
        <w:t xml:space="preserve"> Son entretien est à la charge des propriétaires qui peuvent le faire exécuter à leurs frais, d'une manière plus durable, en tout matériau à leur convenance, quelle que soit la situation de l’immeuble (voie publique ou privée),</w:t>
      </w:r>
    </w:p>
    <w:p w14:paraId="44221A30" w14:textId="45C81187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b/>
          <w:smallCaps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4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: </w:t>
      </w:r>
      <w:r w:rsidRPr="00EF36C8">
        <w:rPr>
          <w:rFonts w:ascii="Gill Sans MT" w:hAnsi="Gill Sans MT" w:cs="Arial"/>
          <w:sz w:val="22"/>
          <w:szCs w:val="22"/>
        </w:rPr>
        <w:t>Cet arrêté est notifié aux propriétaires intéressés</w:t>
      </w:r>
      <w:r w:rsidR="007B7796">
        <w:rPr>
          <w:rFonts w:ascii="Gill Sans MT" w:hAnsi="Gill Sans MT" w:cs="Arial"/>
          <w:sz w:val="22"/>
          <w:szCs w:val="22"/>
        </w:rPr>
        <w:t>,</w:t>
      </w:r>
    </w:p>
    <w:p w14:paraId="6B5372C9" w14:textId="4D720E04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5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>:</w:t>
      </w:r>
      <w:r w:rsidRPr="00EF36C8">
        <w:rPr>
          <w:rFonts w:ascii="Gill Sans MT" w:hAnsi="Gill Sans MT" w:cs="Arial"/>
          <w:sz w:val="22"/>
          <w:szCs w:val="22"/>
        </w:rPr>
        <w:t xml:space="preserve"> Ampliation du présent arrêté est adressée au bureau départemental du cadastre.</w:t>
      </w:r>
    </w:p>
    <w:p w14:paraId="7B677091" w14:textId="5F6C0113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EF36C8">
        <w:rPr>
          <w:rFonts w:ascii="Gill Sans MT" w:hAnsi="Gill Sans MT" w:cs="Arial"/>
          <w:b/>
          <w:smallCaps/>
          <w:sz w:val="22"/>
          <w:szCs w:val="22"/>
        </w:rPr>
        <w:t xml:space="preserve">Article </w:t>
      </w:r>
      <w:r w:rsidR="007B7796">
        <w:rPr>
          <w:rFonts w:ascii="Gill Sans MT" w:hAnsi="Gill Sans MT" w:cs="Arial"/>
          <w:b/>
          <w:smallCaps/>
          <w:sz w:val="22"/>
          <w:szCs w:val="22"/>
        </w:rPr>
        <w:t xml:space="preserve">6 </w:t>
      </w:r>
      <w:r w:rsidRPr="00EF36C8">
        <w:rPr>
          <w:rFonts w:ascii="Gill Sans MT" w:hAnsi="Gill Sans MT" w:cs="Arial"/>
          <w:b/>
          <w:smallCaps/>
          <w:sz w:val="22"/>
          <w:szCs w:val="22"/>
        </w:rPr>
        <w:t>:</w:t>
      </w:r>
      <w:r w:rsidRPr="00EF36C8">
        <w:rPr>
          <w:rFonts w:ascii="Gill Sans MT" w:hAnsi="Gill Sans MT" w:cs="Arial"/>
          <w:sz w:val="22"/>
          <w:szCs w:val="22"/>
        </w:rPr>
        <w:t xml:space="preserve"> Le Directeur Général des Services est chargé de l’exécution du présent arrêté.</w:t>
      </w:r>
    </w:p>
    <w:p w14:paraId="4D154154" w14:textId="77777777" w:rsidR="007B7796" w:rsidRDefault="007B7796" w:rsidP="00245C86">
      <w:pPr>
        <w:autoSpaceDE w:val="0"/>
        <w:autoSpaceDN w:val="0"/>
        <w:adjustRightInd w:val="0"/>
        <w:spacing w:before="120" w:after="120"/>
        <w:jc w:val="right"/>
        <w:rPr>
          <w:rFonts w:ascii="Gill Sans MT" w:hAnsi="Gill Sans MT" w:cs="Arial"/>
          <w:sz w:val="22"/>
          <w:szCs w:val="22"/>
        </w:rPr>
      </w:pPr>
    </w:p>
    <w:p w14:paraId="4A566C14" w14:textId="0B72C5A7" w:rsidR="00245C86" w:rsidRPr="00EF36C8" w:rsidRDefault="00245C86" w:rsidP="00245C86">
      <w:pPr>
        <w:autoSpaceDE w:val="0"/>
        <w:autoSpaceDN w:val="0"/>
        <w:adjustRightInd w:val="0"/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EF36C8">
        <w:rPr>
          <w:rFonts w:ascii="Gill Sans MT" w:hAnsi="Gill Sans MT" w:cs="Arial"/>
          <w:sz w:val="22"/>
          <w:szCs w:val="22"/>
        </w:rPr>
        <w:t>Fait à Saint-Nom-la-Bretèche</w:t>
      </w:r>
      <w:r>
        <w:rPr>
          <w:rFonts w:ascii="Gill Sans MT" w:hAnsi="Gill Sans MT" w:cs="Arial"/>
          <w:sz w:val="22"/>
          <w:szCs w:val="22"/>
        </w:rPr>
        <w:t xml:space="preserve">, le </w:t>
      </w:r>
      <w:r w:rsidR="00FB0D68">
        <w:rPr>
          <w:rFonts w:ascii="Gill Sans MT" w:hAnsi="Gill Sans MT" w:cs="Arial"/>
          <w:sz w:val="22"/>
          <w:szCs w:val="22"/>
        </w:rPr>
        <w:t>3</w:t>
      </w:r>
      <w:r w:rsidR="007B7796">
        <w:rPr>
          <w:rFonts w:ascii="Gill Sans MT" w:hAnsi="Gill Sans MT" w:cs="Arial"/>
          <w:sz w:val="22"/>
          <w:szCs w:val="22"/>
        </w:rPr>
        <w:t>1</w:t>
      </w:r>
      <w:r w:rsidR="00FB0D68">
        <w:rPr>
          <w:rFonts w:ascii="Gill Sans MT" w:hAnsi="Gill Sans MT" w:cs="Arial"/>
          <w:sz w:val="22"/>
          <w:szCs w:val="22"/>
        </w:rPr>
        <w:t xml:space="preserve"> mai</w:t>
      </w:r>
      <w:r>
        <w:rPr>
          <w:rFonts w:ascii="Gill Sans MT" w:hAnsi="Gill Sans MT" w:cs="Arial"/>
          <w:sz w:val="22"/>
          <w:szCs w:val="22"/>
        </w:rPr>
        <w:t xml:space="preserve"> 202</w:t>
      </w:r>
      <w:r w:rsidR="00FB0D68">
        <w:rPr>
          <w:rFonts w:ascii="Gill Sans MT" w:hAnsi="Gill Sans MT" w:cs="Arial"/>
          <w:sz w:val="22"/>
          <w:szCs w:val="22"/>
        </w:rPr>
        <w:t>4</w:t>
      </w:r>
    </w:p>
    <w:p w14:paraId="07DF12A9" w14:textId="77777777" w:rsidR="00245C86" w:rsidRPr="00EF36C8" w:rsidRDefault="00245C86" w:rsidP="00245C86">
      <w:pPr>
        <w:spacing w:before="60" w:after="60" w:line="240" w:lineRule="atLeast"/>
        <w:jc w:val="both"/>
        <w:rPr>
          <w:rFonts w:ascii="Gill Sans MT" w:hAnsi="Gill Sans MT" w:cs="Arial"/>
          <w:sz w:val="22"/>
          <w:szCs w:val="22"/>
        </w:rPr>
      </w:pPr>
    </w:p>
    <w:p w14:paraId="13DB8748" w14:textId="77777777" w:rsidR="00245C86" w:rsidRPr="009C3B23" w:rsidRDefault="00245C86" w:rsidP="00245C86">
      <w:pPr>
        <w:ind w:left="5670"/>
        <w:rPr>
          <w:rFonts w:ascii="Gill Sans MT" w:hAnsi="Gill Sans MT"/>
          <w:sz w:val="22"/>
          <w:szCs w:val="22"/>
        </w:rPr>
      </w:pPr>
      <w:r w:rsidRPr="009C3B23">
        <w:rPr>
          <w:rFonts w:ascii="Gill Sans MT" w:hAnsi="Gill Sans MT"/>
          <w:sz w:val="22"/>
          <w:szCs w:val="22"/>
        </w:rPr>
        <w:t>Le Maire,</w:t>
      </w:r>
    </w:p>
    <w:p w14:paraId="67E19D3C" w14:textId="77777777" w:rsidR="00245C86" w:rsidRPr="009C3B23" w:rsidRDefault="00245C86" w:rsidP="00245C86">
      <w:pPr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</w:t>
      </w:r>
      <w:r w:rsidRPr="003E7EAB">
        <w:rPr>
          <w:rFonts w:ascii="Gill Sans MT" w:hAnsi="Gill Sans MT"/>
          <w:sz w:val="22"/>
          <w:szCs w:val="22"/>
          <w:vertAlign w:val="superscript"/>
        </w:rPr>
        <w:t>er</w:t>
      </w:r>
      <w:r>
        <w:rPr>
          <w:rFonts w:ascii="Gill Sans MT" w:hAnsi="Gill Sans MT"/>
          <w:sz w:val="22"/>
          <w:szCs w:val="22"/>
        </w:rPr>
        <w:t xml:space="preserve"> </w:t>
      </w:r>
      <w:r w:rsidRPr="009C3B23">
        <w:rPr>
          <w:rFonts w:ascii="Gill Sans MT" w:hAnsi="Gill Sans MT"/>
          <w:sz w:val="22"/>
          <w:szCs w:val="22"/>
        </w:rPr>
        <w:t xml:space="preserve">Vice-président de la communauté </w:t>
      </w:r>
    </w:p>
    <w:p w14:paraId="5559FCF5" w14:textId="77777777" w:rsidR="00245C86" w:rsidRPr="009C3B23" w:rsidRDefault="00245C86" w:rsidP="00245C86">
      <w:pPr>
        <w:ind w:left="56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de communes Gally </w:t>
      </w:r>
      <w:r w:rsidRPr="009C3B23">
        <w:rPr>
          <w:rFonts w:ascii="Gill Sans MT" w:hAnsi="Gill Sans MT"/>
          <w:sz w:val="22"/>
          <w:szCs w:val="22"/>
        </w:rPr>
        <w:t>Mauldre,</w:t>
      </w:r>
    </w:p>
    <w:p w14:paraId="784A2E00" w14:textId="77777777" w:rsidR="00245C86" w:rsidRPr="009C3B23" w:rsidRDefault="00245C86" w:rsidP="00245C86">
      <w:pPr>
        <w:ind w:left="5670"/>
        <w:rPr>
          <w:rFonts w:ascii="Gill Sans MT" w:hAnsi="Gill Sans MT"/>
          <w:sz w:val="22"/>
          <w:szCs w:val="22"/>
        </w:rPr>
      </w:pPr>
    </w:p>
    <w:p w14:paraId="50D39E86" w14:textId="77777777" w:rsidR="00245C86" w:rsidRPr="009C3B23" w:rsidRDefault="00245C86" w:rsidP="00245C86">
      <w:pPr>
        <w:ind w:left="5670"/>
        <w:rPr>
          <w:rFonts w:ascii="Gill Sans MT" w:hAnsi="Gill Sans MT"/>
          <w:sz w:val="22"/>
          <w:szCs w:val="22"/>
        </w:rPr>
      </w:pPr>
    </w:p>
    <w:p w14:paraId="376E07AE" w14:textId="60BD72D3" w:rsidR="00810925" w:rsidRPr="00D02891" w:rsidRDefault="00245C86" w:rsidP="00245C86">
      <w:pPr>
        <w:ind w:left="5670"/>
        <w:rPr>
          <w:rFonts w:ascii="Gill Sans MT" w:hAnsi="Gill Sans MT"/>
          <w:b/>
          <w:bCs/>
          <w:iCs/>
          <w:sz w:val="22"/>
          <w:szCs w:val="22"/>
        </w:rPr>
      </w:pPr>
      <w:r w:rsidRPr="009C3B23">
        <w:rPr>
          <w:rFonts w:ascii="Gill Sans MT" w:hAnsi="Gill Sans MT"/>
          <w:sz w:val="22"/>
          <w:szCs w:val="22"/>
        </w:rPr>
        <w:t>Gilles STUDNIA</w:t>
      </w:r>
    </w:p>
    <w:sectPr w:rsidR="00810925" w:rsidRPr="00D02891" w:rsidSect="0079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80A98" w14:textId="77777777" w:rsidR="00070C60" w:rsidRDefault="00070C60" w:rsidP="00AA4FEE">
      <w:r>
        <w:separator/>
      </w:r>
    </w:p>
  </w:endnote>
  <w:endnote w:type="continuationSeparator" w:id="0">
    <w:p w14:paraId="711242B4" w14:textId="77777777" w:rsidR="00070C60" w:rsidRDefault="00070C60" w:rsidP="00AA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1AF55" w14:textId="77777777" w:rsidR="00070C60" w:rsidRDefault="00070C60" w:rsidP="00AA4FEE">
      <w:r>
        <w:separator/>
      </w:r>
    </w:p>
  </w:footnote>
  <w:footnote w:type="continuationSeparator" w:id="0">
    <w:p w14:paraId="77996055" w14:textId="77777777" w:rsidR="00070C60" w:rsidRDefault="00070C60" w:rsidP="00AA4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EB"/>
    <w:rsid w:val="00013441"/>
    <w:rsid w:val="00025B10"/>
    <w:rsid w:val="00050EE7"/>
    <w:rsid w:val="00052A4C"/>
    <w:rsid w:val="000668D0"/>
    <w:rsid w:val="00070C60"/>
    <w:rsid w:val="000B66DF"/>
    <w:rsid w:val="000D2FB7"/>
    <w:rsid w:val="000E14AA"/>
    <w:rsid w:val="00107BEE"/>
    <w:rsid w:val="00110651"/>
    <w:rsid w:val="001246F4"/>
    <w:rsid w:val="0012746A"/>
    <w:rsid w:val="00144F6E"/>
    <w:rsid w:val="00146B8D"/>
    <w:rsid w:val="001709E2"/>
    <w:rsid w:val="00172110"/>
    <w:rsid w:val="0017476C"/>
    <w:rsid w:val="001747A8"/>
    <w:rsid w:val="001C59D9"/>
    <w:rsid w:val="001D1F5C"/>
    <w:rsid w:val="001D4B5F"/>
    <w:rsid w:val="001E0C2B"/>
    <w:rsid w:val="001E76F8"/>
    <w:rsid w:val="001F7A8A"/>
    <w:rsid w:val="00200F4A"/>
    <w:rsid w:val="00212729"/>
    <w:rsid w:val="00245C86"/>
    <w:rsid w:val="002523D8"/>
    <w:rsid w:val="00257707"/>
    <w:rsid w:val="00262C84"/>
    <w:rsid w:val="00270B6A"/>
    <w:rsid w:val="002724BE"/>
    <w:rsid w:val="0028552D"/>
    <w:rsid w:val="002C7B60"/>
    <w:rsid w:val="002D451B"/>
    <w:rsid w:val="002E2B7E"/>
    <w:rsid w:val="002E5BEA"/>
    <w:rsid w:val="00301DF7"/>
    <w:rsid w:val="00311E52"/>
    <w:rsid w:val="00324B19"/>
    <w:rsid w:val="0033044F"/>
    <w:rsid w:val="00330B8C"/>
    <w:rsid w:val="00343557"/>
    <w:rsid w:val="003500A6"/>
    <w:rsid w:val="00355817"/>
    <w:rsid w:val="003559ED"/>
    <w:rsid w:val="00370629"/>
    <w:rsid w:val="0037417E"/>
    <w:rsid w:val="00393F91"/>
    <w:rsid w:val="003A3588"/>
    <w:rsid w:val="003E5217"/>
    <w:rsid w:val="004236B5"/>
    <w:rsid w:val="00443E81"/>
    <w:rsid w:val="00445680"/>
    <w:rsid w:val="0045053E"/>
    <w:rsid w:val="004614F5"/>
    <w:rsid w:val="00477EAE"/>
    <w:rsid w:val="004951FB"/>
    <w:rsid w:val="004A04FD"/>
    <w:rsid w:val="004A6857"/>
    <w:rsid w:val="004C3DED"/>
    <w:rsid w:val="004E159E"/>
    <w:rsid w:val="004E224A"/>
    <w:rsid w:val="004E29CA"/>
    <w:rsid w:val="004E551D"/>
    <w:rsid w:val="004F1E54"/>
    <w:rsid w:val="004F2A1D"/>
    <w:rsid w:val="004F49ED"/>
    <w:rsid w:val="0050386B"/>
    <w:rsid w:val="00527574"/>
    <w:rsid w:val="00533636"/>
    <w:rsid w:val="005625D2"/>
    <w:rsid w:val="005704EE"/>
    <w:rsid w:val="00581DA6"/>
    <w:rsid w:val="00586D5B"/>
    <w:rsid w:val="00590787"/>
    <w:rsid w:val="005969B6"/>
    <w:rsid w:val="005B039A"/>
    <w:rsid w:val="005B068F"/>
    <w:rsid w:val="00601704"/>
    <w:rsid w:val="00607475"/>
    <w:rsid w:val="00623549"/>
    <w:rsid w:val="0062516E"/>
    <w:rsid w:val="00630152"/>
    <w:rsid w:val="00663C28"/>
    <w:rsid w:val="00664D1C"/>
    <w:rsid w:val="006C046C"/>
    <w:rsid w:val="006C0CC5"/>
    <w:rsid w:val="006C5E56"/>
    <w:rsid w:val="006E088B"/>
    <w:rsid w:val="006E7779"/>
    <w:rsid w:val="006E78D1"/>
    <w:rsid w:val="00727FCC"/>
    <w:rsid w:val="007403F4"/>
    <w:rsid w:val="00740956"/>
    <w:rsid w:val="00746AAC"/>
    <w:rsid w:val="00750399"/>
    <w:rsid w:val="00752536"/>
    <w:rsid w:val="00767921"/>
    <w:rsid w:val="00787F7D"/>
    <w:rsid w:val="0079114A"/>
    <w:rsid w:val="00794147"/>
    <w:rsid w:val="00796E0E"/>
    <w:rsid w:val="007A37E0"/>
    <w:rsid w:val="007B7796"/>
    <w:rsid w:val="007C0B88"/>
    <w:rsid w:val="007C4FF4"/>
    <w:rsid w:val="007D08ED"/>
    <w:rsid w:val="007E5C2D"/>
    <w:rsid w:val="008028B0"/>
    <w:rsid w:val="00810925"/>
    <w:rsid w:val="008327D3"/>
    <w:rsid w:val="00840223"/>
    <w:rsid w:val="0085145F"/>
    <w:rsid w:val="008543F0"/>
    <w:rsid w:val="00860EB8"/>
    <w:rsid w:val="0086144E"/>
    <w:rsid w:val="00870EF8"/>
    <w:rsid w:val="008947A1"/>
    <w:rsid w:val="00895AE3"/>
    <w:rsid w:val="008A3D04"/>
    <w:rsid w:val="008C13D8"/>
    <w:rsid w:val="008C66ED"/>
    <w:rsid w:val="008D0F96"/>
    <w:rsid w:val="008F2808"/>
    <w:rsid w:val="008F45F1"/>
    <w:rsid w:val="00901C0D"/>
    <w:rsid w:val="009029B1"/>
    <w:rsid w:val="00903EA6"/>
    <w:rsid w:val="009323E5"/>
    <w:rsid w:val="00946BA0"/>
    <w:rsid w:val="009528A6"/>
    <w:rsid w:val="00971E2D"/>
    <w:rsid w:val="00972EE1"/>
    <w:rsid w:val="00976788"/>
    <w:rsid w:val="00986212"/>
    <w:rsid w:val="009A6456"/>
    <w:rsid w:val="009B4C10"/>
    <w:rsid w:val="009D4EE9"/>
    <w:rsid w:val="009F350B"/>
    <w:rsid w:val="00A07454"/>
    <w:rsid w:val="00A16CBD"/>
    <w:rsid w:val="00A43EB7"/>
    <w:rsid w:val="00A46763"/>
    <w:rsid w:val="00A57555"/>
    <w:rsid w:val="00AA106B"/>
    <w:rsid w:val="00AA41E2"/>
    <w:rsid w:val="00AA4FEE"/>
    <w:rsid w:val="00AC0228"/>
    <w:rsid w:val="00AD3C39"/>
    <w:rsid w:val="00AE78B3"/>
    <w:rsid w:val="00B1758F"/>
    <w:rsid w:val="00B50646"/>
    <w:rsid w:val="00B529A2"/>
    <w:rsid w:val="00B556D0"/>
    <w:rsid w:val="00B634F1"/>
    <w:rsid w:val="00B739C6"/>
    <w:rsid w:val="00B87EA7"/>
    <w:rsid w:val="00B92BC6"/>
    <w:rsid w:val="00BA62B6"/>
    <w:rsid w:val="00BB1791"/>
    <w:rsid w:val="00BB66DF"/>
    <w:rsid w:val="00BC26A8"/>
    <w:rsid w:val="00BC516A"/>
    <w:rsid w:val="00BD2AC4"/>
    <w:rsid w:val="00BD64E1"/>
    <w:rsid w:val="00BF1EB8"/>
    <w:rsid w:val="00BF245F"/>
    <w:rsid w:val="00BF3B80"/>
    <w:rsid w:val="00BF696A"/>
    <w:rsid w:val="00C27CCA"/>
    <w:rsid w:val="00C34F00"/>
    <w:rsid w:val="00C37F56"/>
    <w:rsid w:val="00CA5055"/>
    <w:rsid w:val="00CB6FEB"/>
    <w:rsid w:val="00CC2CAB"/>
    <w:rsid w:val="00CD7F89"/>
    <w:rsid w:val="00CE3F26"/>
    <w:rsid w:val="00CE7D91"/>
    <w:rsid w:val="00D36A3B"/>
    <w:rsid w:val="00D36FD0"/>
    <w:rsid w:val="00D554B2"/>
    <w:rsid w:val="00D5644A"/>
    <w:rsid w:val="00D66418"/>
    <w:rsid w:val="00D8724C"/>
    <w:rsid w:val="00D973AE"/>
    <w:rsid w:val="00E0126D"/>
    <w:rsid w:val="00E4659F"/>
    <w:rsid w:val="00E4662E"/>
    <w:rsid w:val="00E84D79"/>
    <w:rsid w:val="00E86100"/>
    <w:rsid w:val="00E92B75"/>
    <w:rsid w:val="00E94D38"/>
    <w:rsid w:val="00E95717"/>
    <w:rsid w:val="00EB7BB5"/>
    <w:rsid w:val="00ED7DEE"/>
    <w:rsid w:val="00F000BE"/>
    <w:rsid w:val="00F21FBB"/>
    <w:rsid w:val="00F44286"/>
    <w:rsid w:val="00F540EB"/>
    <w:rsid w:val="00F56AB5"/>
    <w:rsid w:val="00F62FE8"/>
    <w:rsid w:val="00F65062"/>
    <w:rsid w:val="00F81125"/>
    <w:rsid w:val="00F94B0E"/>
    <w:rsid w:val="00F96BB0"/>
    <w:rsid w:val="00FA58A1"/>
    <w:rsid w:val="00FB0D68"/>
    <w:rsid w:val="00FB6EF5"/>
    <w:rsid w:val="00FC35F4"/>
    <w:rsid w:val="00FE1834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8E3EB3B"/>
  <w15:chartTrackingRefBased/>
  <w15:docId w15:val="{39534F80-B2DE-4F8E-8DE7-D56B053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88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976788"/>
    <w:pPr>
      <w:keepNext/>
      <w:tabs>
        <w:tab w:val="left" w:pos="5104"/>
      </w:tabs>
      <w:ind w:firstLine="5670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7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76788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2Car">
    <w:name w:val="Titre 2 Car"/>
    <w:link w:val="Titre2"/>
    <w:uiPriority w:val="9"/>
    <w:rsid w:val="00976788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34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634F1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1272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A4FE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A4FEE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AA4F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A4FEE"/>
    <w:rPr>
      <w:rFonts w:ascii="Times New Roman" w:eastAsia="Times New Roman" w:hAnsi="Times New Roman"/>
    </w:rPr>
  </w:style>
  <w:style w:type="character" w:styleId="Mentionnonrsolue">
    <w:name w:val="Unresolved Mention"/>
    <w:uiPriority w:val="99"/>
    <w:semiHidden/>
    <w:unhideWhenUsed/>
    <w:rsid w:val="0058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1467D-E64D-401C-89DF-8BDAA5B7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Saint-Nom-La-Breteche</Company>
  <LinksUpToDate>false</LinksUpToDate>
  <CharactersWithSpaces>1892</CharactersWithSpaces>
  <SharedDoc>false</SharedDoc>
  <HLinks>
    <vt:vector size="18" baseType="variant"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http://www.reseaux-et-canalisations.ineris.fr/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mailto:sylvain-rif.lamoureux@grtgaz.com</vt:lpwstr>
      </vt:variant>
      <vt:variant>
        <vt:lpwstr/>
      </vt:variant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mailto:tognon@gh2e.com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MARANDON</dc:creator>
  <cp:keywords/>
  <cp:lastModifiedBy>Béatrice Verbelen</cp:lastModifiedBy>
  <cp:revision>3</cp:revision>
  <cp:lastPrinted>2024-05-31T13:41:00Z</cp:lastPrinted>
  <dcterms:created xsi:type="dcterms:W3CDTF">2024-05-31T13:40:00Z</dcterms:created>
  <dcterms:modified xsi:type="dcterms:W3CDTF">2024-05-31T13:59:00Z</dcterms:modified>
</cp:coreProperties>
</file>